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B10C4" w14:textId="0D10DC4D" w:rsidR="00EE7472" w:rsidRDefault="0067426D">
      <w:r>
        <w:rPr>
          <w:noProof/>
        </w:rPr>
        <w:drawing>
          <wp:anchor distT="0" distB="0" distL="114300" distR="114300" simplePos="0" relativeHeight="251658240" behindDoc="1" locked="0" layoutInCell="1" allowOverlap="1" wp14:anchorId="1CBF9A50" wp14:editId="1FCBE272">
            <wp:simplePos x="0" y="0"/>
            <wp:positionH relativeFrom="column">
              <wp:posOffset>-956310</wp:posOffset>
            </wp:positionH>
            <wp:positionV relativeFrom="paragraph">
              <wp:posOffset>176530</wp:posOffset>
            </wp:positionV>
            <wp:extent cx="7181850" cy="6000750"/>
            <wp:effectExtent l="0" t="0" r="0" b="0"/>
            <wp:wrapNone/>
            <wp:docPr id="1541254487" name="Imagem 1" descr="Piso Polido Retificado 60x120 Gran Camélia Extra Formigres Prem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so Polido Retificado 60x120 Gran Camélia Extra Formigres Premi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EE74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26D"/>
    <w:rsid w:val="0067426D"/>
    <w:rsid w:val="00A63F1A"/>
    <w:rsid w:val="00EE7472"/>
    <w:rsid w:val="00F27288"/>
    <w:rsid w:val="00FB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990FF"/>
  <w15:chartTrackingRefBased/>
  <w15:docId w15:val="{C1DB8DE7-C3C9-491C-B057-54A79CA16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742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742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742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742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742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742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742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742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742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742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742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742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7426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7426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7426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7426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7426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7426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742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742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742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742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742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7426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7426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7426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742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7426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742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2026-05-19T17:52:00Z</dcterms:created>
  <dcterms:modified xsi:type="dcterms:W3CDTF">2026-05-19T17:53:00Z</dcterms:modified>
</cp:coreProperties>
</file>